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90A41" w14:textId="280B201D" w:rsidR="00F12C76" w:rsidRDefault="00B54031" w:rsidP="00B54031">
      <w:pPr>
        <w:spacing w:after="0"/>
        <w:ind w:firstLine="709"/>
        <w:jc w:val="right"/>
      </w:pPr>
      <w:r>
        <w:t>Прил_</w:t>
      </w:r>
      <w:r w:rsidR="00672A24">
        <w:t>3</w:t>
      </w:r>
      <w:r>
        <w:t>_</w:t>
      </w:r>
      <w:r w:rsidR="00672A24">
        <w:t>ОЗ</w:t>
      </w:r>
      <w:r>
        <w:t>_КОД29.0</w:t>
      </w:r>
      <w:r w:rsidR="00672A24">
        <w:t>2</w:t>
      </w:r>
      <w:r>
        <w:t>.</w:t>
      </w:r>
      <w:r w:rsidR="007C7D4E">
        <w:t>10</w:t>
      </w:r>
      <w:r>
        <w:t>-</w:t>
      </w:r>
      <w:r w:rsidR="007C7D4E">
        <w:t>3</w:t>
      </w:r>
      <w:r>
        <w:t>-2026-М</w:t>
      </w:r>
      <w:r w:rsidR="007A4C39">
        <w:t>1</w:t>
      </w:r>
    </w:p>
    <w:p w14:paraId="0449FF52" w14:textId="25D4A789" w:rsidR="00B54031" w:rsidRDefault="00B54031" w:rsidP="00B54031">
      <w:pPr>
        <w:spacing w:after="0"/>
        <w:ind w:firstLine="709"/>
        <w:jc w:val="both"/>
      </w:pPr>
    </w:p>
    <w:p w14:paraId="6A2BF5D4" w14:textId="3B29B5A9" w:rsidR="00B54031" w:rsidRDefault="00411D98" w:rsidP="00555C55">
      <w:pPr>
        <w:spacing w:after="0" w:line="360" w:lineRule="auto"/>
        <w:ind w:firstLine="709"/>
        <w:jc w:val="center"/>
      </w:pPr>
      <w:r>
        <w:t>С</w:t>
      </w:r>
      <w:r>
        <w:t>хема женской фигуры (фигурина)</w:t>
      </w:r>
    </w:p>
    <w:p w14:paraId="2CB426C9" w14:textId="1640A4EB" w:rsidR="00265441" w:rsidRDefault="00265441" w:rsidP="002B04E5">
      <w:pPr>
        <w:spacing w:after="0" w:line="360" w:lineRule="auto"/>
        <w:ind w:firstLine="709"/>
        <w:jc w:val="both"/>
      </w:pPr>
    </w:p>
    <w:p w14:paraId="4903922E" w14:textId="5665C318" w:rsidR="00265441" w:rsidRDefault="00265441" w:rsidP="002B04E5">
      <w:pPr>
        <w:spacing w:after="0" w:line="360" w:lineRule="auto"/>
        <w:ind w:firstLine="709"/>
        <w:jc w:val="both"/>
      </w:pPr>
      <w:r w:rsidRPr="00265441">
        <w:rPr>
          <w:noProof/>
        </w:rPr>
        <w:drawing>
          <wp:anchor distT="0" distB="0" distL="114300" distR="114300" simplePos="0" relativeHeight="251658240" behindDoc="0" locked="0" layoutInCell="1" allowOverlap="1" wp14:anchorId="2A473527" wp14:editId="0E246477">
            <wp:simplePos x="1531620" y="1744980"/>
            <wp:positionH relativeFrom="margin">
              <wp:align>center</wp:align>
            </wp:positionH>
            <wp:positionV relativeFrom="margin">
              <wp:align>center</wp:align>
            </wp:positionV>
            <wp:extent cx="4808220" cy="7421880"/>
            <wp:effectExtent l="0" t="0" r="0" b="762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8220" cy="742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65441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031"/>
    <w:rsid w:val="001A356A"/>
    <w:rsid w:val="00265441"/>
    <w:rsid w:val="002B04E5"/>
    <w:rsid w:val="002D2E0E"/>
    <w:rsid w:val="002F390E"/>
    <w:rsid w:val="00317BA3"/>
    <w:rsid w:val="00411D98"/>
    <w:rsid w:val="00515682"/>
    <w:rsid w:val="00555C55"/>
    <w:rsid w:val="00672A24"/>
    <w:rsid w:val="006C0B77"/>
    <w:rsid w:val="007A4C39"/>
    <w:rsid w:val="007C7D4E"/>
    <w:rsid w:val="008242FF"/>
    <w:rsid w:val="00870751"/>
    <w:rsid w:val="008C3419"/>
    <w:rsid w:val="00922C48"/>
    <w:rsid w:val="00970FFE"/>
    <w:rsid w:val="009729D5"/>
    <w:rsid w:val="00A76987"/>
    <w:rsid w:val="00B54031"/>
    <w:rsid w:val="00B61207"/>
    <w:rsid w:val="00B915B7"/>
    <w:rsid w:val="00D8750E"/>
    <w:rsid w:val="00E9059B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4E396"/>
  <w15:chartTrackingRefBased/>
  <w15:docId w15:val="{F7C174B8-7FF7-43A8-9814-8D024CFC0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2025-07-02T09:09:00Z</dcterms:created>
  <dcterms:modified xsi:type="dcterms:W3CDTF">2025-07-04T01:40:00Z</dcterms:modified>
</cp:coreProperties>
</file>